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1A4419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MILTON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7E08F4" w:rsidRDefault="007E08F4" w:rsidP="007E08F4">
      <w:pPr>
        <w:tabs>
          <w:tab w:val="left" w:pos="1080"/>
          <w:tab w:val="left" w:pos="7920"/>
        </w:tabs>
        <w:spacing w:before="240" w:after="120"/>
        <w:ind w:left="1080" w:hanging="229"/>
      </w:pPr>
      <w:bookmarkStart w:id="1" w:name="_GoBack"/>
      <w:r>
        <w:t xml:space="preserve">The Oxford History Centre reference number for </w:t>
      </w:r>
      <w:r>
        <w:t>Milton Methodist Church</w:t>
      </w:r>
      <w:r>
        <w:t xml:space="preserve"> is MM6/1</w:t>
      </w:r>
      <w:r>
        <w:t>8</w:t>
      </w:r>
      <w:r>
        <w:t>.</w:t>
      </w:r>
    </w:p>
    <w:bookmarkEnd w:id="1"/>
    <w:p w:rsidR="005A0C89" w:rsidRPr="00B36DEC" w:rsidRDefault="005A0C89" w:rsidP="009F13B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9F13B7">
        <w:rPr>
          <w:b/>
          <w:sz w:val="28"/>
          <w:szCs w:val="28"/>
          <w:lang w:val="en-GB"/>
        </w:rPr>
        <w:tab/>
        <w:t>Accession 5683</w:t>
      </w:r>
    </w:p>
    <w:p w:rsidR="00705D41" w:rsidRPr="005D08F4" w:rsidRDefault="00705D41" w:rsidP="00705D41">
      <w:pPr>
        <w:numPr>
          <w:ilvl w:val="0"/>
          <w:numId w:val="25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Miscellaneous papers (1952–1988).</w:t>
      </w:r>
    </w:p>
    <w:p w:rsidR="00B36DEC" w:rsidRPr="00B36DEC" w:rsidRDefault="00B36DEC" w:rsidP="009F13B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9F13B7" w:rsidRPr="009F13B7">
        <w:rPr>
          <w:b/>
          <w:sz w:val="28"/>
          <w:szCs w:val="28"/>
          <w:lang w:val="en-GB"/>
        </w:rPr>
        <w:t xml:space="preserve"> </w:t>
      </w:r>
      <w:r w:rsidR="009F13B7">
        <w:rPr>
          <w:b/>
          <w:sz w:val="28"/>
          <w:szCs w:val="28"/>
          <w:lang w:val="en-GB"/>
        </w:rPr>
        <w:tab/>
        <w:t>Accession 5738</w:t>
      </w:r>
    </w:p>
    <w:p w:rsidR="00705D41" w:rsidRPr="005D08F4" w:rsidRDefault="00705D41" w:rsidP="00705D41">
      <w:pPr>
        <w:numPr>
          <w:ilvl w:val="0"/>
          <w:numId w:val="26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Minute Book Church Council (1974–1982).</w:t>
      </w:r>
      <w:r w:rsidRPr="000A33E0">
        <w:t xml:space="preserve"> </w:t>
      </w:r>
    </w:p>
    <w:p w:rsidR="005A0C89" w:rsidRDefault="00B36DEC" w:rsidP="009F13B7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9F13B7" w:rsidRPr="009F13B7">
        <w:rPr>
          <w:b/>
          <w:sz w:val="28"/>
          <w:szCs w:val="28"/>
          <w:lang w:val="en-GB"/>
        </w:rPr>
        <w:t xml:space="preserve"> </w:t>
      </w:r>
      <w:r w:rsidR="009F13B7">
        <w:rPr>
          <w:b/>
          <w:sz w:val="28"/>
          <w:szCs w:val="28"/>
          <w:lang w:val="en-GB"/>
        </w:rPr>
        <w:tab/>
        <w:t>Accession 5825</w:t>
      </w:r>
    </w:p>
    <w:p w:rsidR="005A0EF9" w:rsidRPr="005D08F4" w:rsidRDefault="005A0EF9" w:rsidP="005A0EF9">
      <w:pPr>
        <w:numPr>
          <w:ilvl w:val="0"/>
          <w:numId w:val="23"/>
        </w:numPr>
        <w:tabs>
          <w:tab w:val="left" w:pos="7920"/>
        </w:tabs>
        <w:spacing w:after="120"/>
        <w:ind w:hanging="720"/>
        <w:rPr>
          <w:lang w:val="en-GB"/>
        </w:rPr>
      </w:pPr>
      <w:r>
        <w:t>Conveyance dated 24</w:t>
      </w:r>
      <w:r w:rsidRPr="00414B55">
        <w:rPr>
          <w:vertAlign w:val="superscript"/>
        </w:rPr>
        <w:t>th</w:t>
      </w:r>
      <w:r>
        <w:t> June 1948 of land as site of new Methodist Church.</w:t>
      </w:r>
      <w:r>
        <w:tab/>
      </w:r>
    </w:p>
    <w:p w:rsidR="00B36DEC" w:rsidRDefault="00B36DEC" w:rsidP="009F13B7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>
        <w:rPr>
          <w:b/>
          <w:sz w:val="28"/>
          <w:szCs w:val="28"/>
          <w:lang w:val="en-GB"/>
        </w:rPr>
        <w:tab/>
      </w:r>
      <w:r w:rsidRPr="0035222A">
        <w:rPr>
          <w:b/>
          <w:sz w:val="28"/>
          <w:szCs w:val="28"/>
          <w:lang w:val="en-GB"/>
        </w:rPr>
        <w:t>None</w:t>
      </w:r>
    </w:p>
    <w:p w:rsidR="00B36DEC" w:rsidRDefault="00B36DEC" w:rsidP="009F13B7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>
        <w:rPr>
          <w:b/>
          <w:sz w:val="28"/>
          <w:szCs w:val="28"/>
          <w:lang w:val="en-GB"/>
        </w:rPr>
        <w:tab/>
      </w:r>
      <w:r w:rsidRPr="0035222A">
        <w:rPr>
          <w:b/>
          <w:sz w:val="28"/>
          <w:szCs w:val="28"/>
          <w:lang w:val="en-GB"/>
        </w:rPr>
        <w:t>None</w:t>
      </w:r>
    </w:p>
    <w:p w:rsidR="00B36DEC" w:rsidRDefault="00B36DEC" w:rsidP="009F13B7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4A44CB">
        <w:rPr>
          <w:b/>
          <w:sz w:val="28"/>
          <w:szCs w:val="28"/>
          <w:lang w:val="en-GB"/>
        </w:rPr>
        <w:tab/>
      </w:r>
      <w:r w:rsidR="008D262A" w:rsidRPr="0035222A">
        <w:rPr>
          <w:b/>
          <w:sz w:val="28"/>
          <w:szCs w:val="28"/>
          <w:lang w:val="en-GB"/>
        </w:rPr>
        <w:t>None</w:t>
      </w:r>
    </w:p>
    <w:p w:rsidR="005A0EF9" w:rsidRPr="005D08F4" w:rsidRDefault="004A44CB" w:rsidP="009F13B7">
      <w:pPr>
        <w:keepNext/>
        <w:tabs>
          <w:tab w:val="left" w:pos="7371"/>
        </w:tabs>
        <w:spacing w:before="240" w:after="120"/>
        <w:rPr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D256BE" w:rsidRPr="00D256BE">
        <w:rPr>
          <w:b/>
          <w:sz w:val="28"/>
          <w:szCs w:val="28"/>
          <w:lang w:val="en-GB"/>
        </w:rPr>
        <w:t xml:space="preserve"> </w:t>
      </w:r>
      <w:r w:rsidR="00D256BE">
        <w:rPr>
          <w:b/>
          <w:sz w:val="28"/>
          <w:szCs w:val="28"/>
          <w:lang w:val="en-GB"/>
        </w:rPr>
        <w:tab/>
      </w:r>
      <w:r w:rsidR="008D262A" w:rsidRPr="0035222A">
        <w:rPr>
          <w:b/>
          <w:sz w:val="28"/>
          <w:szCs w:val="28"/>
          <w:lang w:val="en-GB"/>
        </w:rPr>
        <w:t>None</w:t>
      </w:r>
    </w:p>
    <w:p w:rsidR="004A44CB" w:rsidRDefault="004A44CB" w:rsidP="009F13B7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September 2016 </w:t>
      </w:r>
      <w:r>
        <w:rPr>
          <w:b/>
          <w:sz w:val="28"/>
          <w:szCs w:val="28"/>
          <w:lang w:val="en-GB"/>
        </w:rPr>
        <w:tab/>
      </w:r>
      <w:r w:rsidRPr="008D262A">
        <w:rPr>
          <w:b/>
          <w:sz w:val="28"/>
          <w:szCs w:val="28"/>
          <w:lang w:val="en-GB"/>
        </w:rPr>
        <w:t>None</w:t>
      </w:r>
    </w:p>
    <w:p w:rsidR="009F13B7" w:rsidRPr="005D08F4" w:rsidRDefault="009F13B7" w:rsidP="009F13B7">
      <w:pPr>
        <w:keepNext/>
        <w:tabs>
          <w:tab w:val="left" w:pos="7371"/>
        </w:tabs>
        <w:spacing w:before="240" w:after="120"/>
        <w:rPr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June 2018</w:t>
      </w:r>
      <w:r w:rsidRPr="00D256BE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>Accession 6714</w:t>
      </w:r>
    </w:p>
    <w:p w:rsidR="007E08F4" w:rsidRDefault="007E08F4" w:rsidP="007E08F4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March 2019</w:t>
      </w:r>
      <w:r w:rsidRPr="009F13B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>Accession 6741</w:t>
      </w:r>
    </w:p>
    <w:p w:rsidR="007E08F4" w:rsidRPr="00DC2F2F" w:rsidRDefault="007E08F4" w:rsidP="007E08F4">
      <w:pPr>
        <w:pStyle w:val="ListParagraph"/>
        <w:numPr>
          <w:ilvl w:val="0"/>
          <w:numId w:val="27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Milton Pastoral Roll (in an A4 folder)</w:t>
      </w:r>
      <w:r w:rsidRPr="00950844">
        <w:rPr>
          <w:lang w:val="en-GB"/>
        </w:rPr>
        <w:t xml:space="preserve"> </w:t>
      </w:r>
      <w:r>
        <w:rPr>
          <w:lang w:val="en-GB"/>
        </w:rPr>
        <w:t>(1985 to 1996)</w:t>
      </w:r>
      <w:r>
        <w:t>.</w:t>
      </w:r>
    </w:p>
    <w:p w:rsidR="007E08F4" w:rsidRPr="00DC2F2F" w:rsidRDefault="007E08F4" w:rsidP="007E08F4">
      <w:pPr>
        <w:pStyle w:val="ListParagraph"/>
        <w:numPr>
          <w:ilvl w:val="0"/>
          <w:numId w:val="27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Milton Church Council – minister’s file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 (1985 to 2000</w:t>
      </w:r>
      <w:r>
        <w:t>)</w:t>
      </w:r>
      <w:r>
        <w:rPr>
          <w:lang w:val="en-GB"/>
        </w:rPr>
        <w:t>.</w:t>
      </w:r>
    </w:p>
    <w:p w:rsidR="007E08F4" w:rsidRPr="00DC2F2F" w:rsidRDefault="007E08F4" w:rsidP="007E08F4">
      <w:pPr>
        <w:pStyle w:val="ListParagraph"/>
        <w:numPr>
          <w:ilvl w:val="0"/>
          <w:numId w:val="27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 w:rsidRPr="00E50E27">
        <w:rPr>
          <w:lang w:val="en-GB"/>
        </w:rPr>
        <w:t xml:space="preserve">Causeway Ecumenical Group </w:t>
      </w:r>
      <w:r>
        <w:rPr>
          <w:lang w:val="en-GB"/>
        </w:rPr>
        <w:t>(</w:t>
      </w:r>
      <w:r w:rsidRPr="00950844">
        <w:rPr>
          <w:i/>
          <w:lang w:val="en-GB"/>
        </w:rPr>
        <w:t>in an A4 folder</w:t>
      </w:r>
      <w:r>
        <w:rPr>
          <w:lang w:val="en-GB"/>
        </w:rPr>
        <w:t>)</w:t>
      </w:r>
      <w:r w:rsidRPr="00E50E27">
        <w:rPr>
          <w:lang w:val="en-GB"/>
        </w:rPr>
        <w:t xml:space="preserve"> (1993 to 2000</w:t>
      </w:r>
      <w:r>
        <w:rPr>
          <w:lang w:val="en-GB"/>
        </w:rPr>
        <w:t>.</w:t>
      </w:r>
      <w:r>
        <w:t>)</w:t>
      </w:r>
      <w:r>
        <w:rPr>
          <w:lang w:val="en-GB"/>
        </w:rPr>
        <w:t>.</w:t>
      </w:r>
    </w:p>
    <w:p w:rsidR="007E08F4" w:rsidRDefault="007E08F4" w:rsidP="007E08F4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January 2020</w:t>
      </w:r>
      <w:r w:rsidRPr="009F13B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</w:t>
      </w:r>
      <w:r>
        <w:rPr>
          <w:b/>
          <w:sz w:val="28"/>
          <w:szCs w:val="28"/>
          <w:lang w:val="en-GB"/>
        </w:rPr>
        <w:t>6380</w:t>
      </w:r>
    </w:p>
    <w:p w:rsidR="007E08F4" w:rsidRPr="007A4C3F" w:rsidRDefault="007E08F4" w:rsidP="007E08F4">
      <w:pPr>
        <w:pStyle w:val="ListParagraph"/>
        <w:numPr>
          <w:ilvl w:val="0"/>
          <w:numId w:val="28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 w:rsidRPr="007A4C3F">
        <w:rPr>
          <w:lang w:val="en-GB"/>
        </w:rPr>
        <w:t>Balance Sheets September 2006 to March 2008 (1973 to 2003)</w:t>
      </w:r>
    </w:p>
    <w:sectPr w:rsidR="007E08F4" w:rsidRPr="007A4C3F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54" w:rsidRDefault="006B6D54" w:rsidP="008D262A">
      <w:r>
        <w:separator/>
      </w:r>
    </w:p>
  </w:endnote>
  <w:endnote w:type="continuationSeparator" w:id="0">
    <w:p w:rsidR="006B6D54" w:rsidRDefault="006B6D54" w:rsidP="008D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62A" w:rsidRDefault="008D262A" w:rsidP="008D262A">
    <w:pPr>
      <w:pStyle w:val="Footer"/>
      <w:jc w:val="right"/>
    </w:pPr>
    <w:r>
      <w:t>10 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54" w:rsidRDefault="006B6D54" w:rsidP="008D262A">
      <w:r>
        <w:separator/>
      </w:r>
    </w:p>
  </w:footnote>
  <w:footnote w:type="continuationSeparator" w:id="0">
    <w:p w:rsidR="006B6D54" w:rsidRDefault="006B6D54" w:rsidP="008D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95"/>
    <w:multiLevelType w:val="hybridMultilevel"/>
    <w:tmpl w:val="2028E3AC"/>
    <w:lvl w:ilvl="0" w:tplc="D8D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17614"/>
    <w:multiLevelType w:val="hybridMultilevel"/>
    <w:tmpl w:val="7F08E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814EF"/>
    <w:multiLevelType w:val="hybridMultilevel"/>
    <w:tmpl w:val="B3CC1000"/>
    <w:lvl w:ilvl="0" w:tplc="B282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81E77"/>
    <w:multiLevelType w:val="hybridMultilevel"/>
    <w:tmpl w:val="FD22C788"/>
    <w:lvl w:ilvl="0" w:tplc="5FF4A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8"/>
  </w:num>
  <w:num w:numId="6">
    <w:abstractNumId w:val="10"/>
  </w:num>
  <w:num w:numId="7">
    <w:abstractNumId w:val="19"/>
  </w:num>
  <w:num w:numId="8">
    <w:abstractNumId w:val="3"/>
  </w:num>
  <w:num w:numId="9">
    <w:abstractNumId w:val="27"/>
  </w:num>
  <w:num w:numId="10">
    <w:abstractNumId w:val="13"/>
  </w:num>
  <w:num w:numId="11">
    <w:abstractNumId w:val="8"/>
  </w:num>
  <w:num w:numId="12">
    <w:abstractNumId w:val="9"/>
  </w:num>
  <w:num w:numId="13">
    <w:abstractNumId w:val="24"/>
  </w:num>
  <w:num w:numId="14">
    <w:abstractNumId w:val="16"/>
  </w:num>
  <w:num w:numId="15">
    <w:abstractNumId w:val="20"/>
  </w:num>
  <w:num w:numId="16">
    <w:abstractNumId w:val="5"/>
  </w:num>
  <w:num w:numId="17">
    <w:abstractNumId w:val="17"/>
  </w:num>
  <w:num w:numId="18">
    <w:abstractNumId w:val="7"/>
  </w:num>
  <w:num w:numId="19">
    <w:abstractNumId w:val="22"/>
  </w:num>
  <w:num w:numId="20">
    <w:abstractNumId w:val="26"/>
  </w:num>
  <w:num w:numId="21">
    <w:abstractNumId w:val="15"/>
  </w:num>
  <w:num w:numId="22">
    <w:abstractNumId w:val="25"/>
  </w:num>
  <w:num w:numId="23">
    <w:abstractNumId w:val="1"/>
  </w:num>
  <w:num w:numId="24">
    <w:abstractNumId w:val="23"/>
  </w:num>
  <w:num w:numId="25">
    <w:abstractNumId w:val="0"/>
  </w:num>
  <w:num w:numId="26">
    <w:abstractNumId w:val="11"/>
  </w:num>
  <w:num w:numId="27">
    <w:abstractNumId w:val="21"/>
  </w:num>
  <w:num w:numId="2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0F62"/>
    <w:rsid w:val="00135BDF"/>
    <w:rsid w:val="001377D6"/>
    <w:rsid w:val="0014662E"/>
    <w:rsid w:val="001507F3"/>
    <w:rsid w:val="00153B3E"/>
    <w:rsid w:val="00160FDC"/>
    <w:rsid w:val="001A09A9"/>
    <w:rsid w:val="001A4419"/>
    <w:rsid w:val="001A5489"/>
    <w:rsid w:val="001C47C6"/>
    <w:rsid w:val="001C6822"/>
    <w:rsid w:val="001E7BCD"/>
    <w:rsid w:val="002145A1"/>
    <w:rsid w:val="00224D7D"/>
    <w:rsid w:val="0024022D"/>
    <w:rsid w:val="0024111D"/>
    <w:rsid w:val="00244821"/>
    <w:rsid w:val="00264D04"/>
    <w:rsid w:val="002A06A7"/>
    <w:rsid w:val="002B03F7"/>
    <w:rsid w:val="002C3001"/>
    <w:rsid w:val="002F12DC"/>
    <w:rsid w:val="003128D1"/>
    <w:rsid w:val="00341142"/>
    <w:rsid w:val="0035222A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3F76"/>
    <w:rsid w:val="004814D7"/>
    <w:rsid w:val="00487121"/>
    <w:rsid w:val="004924B7"/>
    <w:rsid w:val="004A44CB"/>
    <w:rsid w:val="004C1CB1"/>
    <w:rsid w:val="004E1B96"/>
    <w:rsid w:val="00500051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7F1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B6D54"/>
    <w:rsid w:val="006C10AC"/>
    <w:rsid w:val="006C2A55"/>
    <w:rsid w:val="00702CE5"/>
    <w:rsid w:val="00703673"/>
    <w:rsid w:val="00705D41"/>
    <w:rsid w:val="007204A2"/>
    <w:rsid w:val="00735529"/>
    <w:rsid w:val="007477B6"/>
    <w:rsid w:val="0075389A"/>
    <w:rsid w:val="007620E3"/>
    <w:rsid w:val="0079605E"/>
    <w:rsid w:val="007B04F7"/>
    <w:rsid w:val="007C50BB"/>
    <w:rsid w:val="007C7E65"/>
    <w:rsid w:val="007E08F4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5587F"/>
    <w:rsid w:val="00862F61"/>
    <w:rsid w:val="0089181D"/>
    <w:rsid w:val="00893396"/>
    <w:rsid w:val="008D262A"/>
    <w:rsid w:val="008D5EB9"/>
    <w:rsid w:val="008E53A7"/>
    <w:rsid w:val="00910902"/>
    <w:rsid w:val="00925083"/>
    <w:rsid w:val="00956DEA"/>
    <w:rsid w:val="00964255"/>
    <w:rsid w:val="00966178"/>
    <w:rsid w:val="0097558C"/>
    <w:rsid w:val="00980D9E"/>
    <w:rsid w:val="00992B76"/>
    <w:rsid w:val="009A324E"/>
    <w:rsid w:val="009A3F0B"/>
    <w:rsid w:val="009E4EA8"/>
    <w:rsid w:val="009F13B7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C0900"/>
    <w:rsid w:val="00AD49DB"/>
    <w:rsid w:val="00AE2B65"/>
    <w:rsid w:val="00B1441F"/>
    <w:rsid w:val="00B3016C"/>
    <w:rsid w:val="00B329DE"/>
    <w:rsid w:val="00B36DEC"/>
    <w:rsid w:val="00B37807"/>
    <w:rsid w:val="00B44D36"/>
    <w:rsid w:val="00B610D5"/>
    <w:rsid w:val="00B80F5A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221B8"/>
    <w:rsid w:val="00D256BE"/>
    <w:rsid w:val="00D271FA"/>
    <w:rsid w:val="00D313D6"/>
    <w:rsid w:val="00D323B9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22380"/>
    <w:rsid w:val="00E23308"/>
    <w:rsid w:val="00E3189F"/>
    <w:rsid w:val="00E342F2"/>
    <w:rsid w:val="00E36EA8"/>
    <w:rsid w:val="00E50E27"/>
    <w:rsid w:val="00E5452A"/>
    <w:rsid w:val="00E647E8"/>
    <w:rsid w:val="00E64CA9"/>
    <w:rsid w:val="00EB699E"/>
    <w:rsid w:val="00ED24CF"/>
    <w:rsid w:val="00F00850"/>
    <w:rsid w:val="00F063C3"/>
    <w:rsid w:val="00F31E5E"/>
    <w:rsid w:val="00F70571"/>
    <w:rsid w:val="00F81426"/>
    <w:rsid w:val="00F95751"/>
    <w:rsid w:val="00FA3833"/>
    <w:rsid w:val="00FB1B45"/>
    <w:rsid w:val="00FE31F6"/>
    <w:rsid w:val="00FE6182"/>
    <w:rsid w:val="00FE63A5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62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2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6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9</cp:revision>
  <cp:lastPrinted>2016-08-18T20:04:00Z</cp:lastPrinted>
  <dcterms:created xsi:type="dcterms:W3CDTF">2019-02-08T15:25:00Z</dcterms:created>
  <dcterms:modified xsi:type="dcterms:W3CDTF">2020-02-17T15:20:00Z</dcterms:modified>
</cp:coreProperties>
</file>