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Pr="00E14922" w:rsidRDefault="00E14922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8B5129">
        <w:rPr>
          <w:b/>
          <w:sz w:val="40"/>
          <w:szCs w:val="40"/>
          <w:lang w:val="en-GB"/>
        </w:rPr>
        <w:t>January 2020</w:t>
      </w:r>
    </w:p>
    <w:p w:rsidR="00F64312" w:rsidRPr="004F7038" w:rsidRDefault="00F64312" w:rsidP="00F64312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WANTAGE AND ABINGDON CIRCUIT</w:t>
      </w:r>
    </w:p>
    <w:p w:rsidR="00F64312" w:rsidRPr="00DC2F2F" w:rsidRDefault="007A4C3F" w:rsidP="00F64312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Quarterly Preaching Plans: </w:t>
      </w:r>
      <w:r w:rsidR="00C650F3">
        <w:rPr>
          <w:lang w:val="en-GB"/>
        </w:rPr>
        <w:t>(June to September 1967)</w:t>
      </w:r>
      <w:r w:rsidR="00C650F3">
        <w:rPr>
          <w:lang w:val="en-GB"/>
        </w:rPr>
        <w:br/>
      </w:r>
      <w:r>
        <w:rPr>
          <w:lang w:val="en-GB"/>
        </w:rPr>
        <w:t>December 1997 to March 1998)</w:t>
      </w:r>
      <w:r w:rsidR="00C650F3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F64312">
        <w:rPr>
          <w:lang w:val="en-GB"/>
        </w:rPr>
        <w:t>Three (June 2003to February 2004)</w:t>
      </w:r>
    </w:p>
    <w:p w:rsidR="00DD0DD8" w:rsidRPr="00DC2F2F" w:rsidRDefault="00DD0DD8" w:rsidP="00DD0DD8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Four issues of </w:t>
      </w:r>
      <w:proofErr w:type="spellStart"/>
      <w:r>
        <w:rPr>
          <w:i/>
          <w:lang w:val="en-GB"/>
        </w:rPr>
        <w:t>Wantage</w:t>
      </w:r>
      <w:proofErr w:type="spellEnd"/>
      <w:r>
        <w:rPr>
          <w:i/>
          <w:lang w:val="en-GB"/>
        </w:rPr>
        <w:t xml:space="preserve"> &amp; Abingdon Circuit Exchange (December 2002 to February 2004)</w:t>
      </w:r>
    </w:p>
    <w:p w:rsidR="00B63B33" w:rsidRPr="00DC2F2F" w:rsidRDefault="00B63B33" w:rsidP="00B63B33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Seven issues of </w:t>
      </w:r>
      <w:proofErr w:type="spellStart"/>
      <w:r>
        <w:rPr>
          <w:i/>
          <w:lang w:val="en-GB"/>
        </w:rPr>
        <w:t>Wantage</w:t>
      </w:r>
      <w:proofErr w:type="spellEnd"/>
      <w:r>
        <w:rPr>
          <w:i/>
          <w:lang w:val="en-GB"/>
        </w:rPr>
        <w:t xml:space="preserve"> &amp; Abingdon Circuit Directory </w:t>
      </w:r>
      <w:r>
        <w:rPr>
          <w:i/>
          <w:lang w:val="en-GB"/>
        </w:rPr>
        <w:br/>
        <w:t>(between 1994 to 2003)</w:t>
      </w:r>
    </w:p>
    <w:p w:rsidR="009317C1" w:rsidRPr="00DC2F2F" w:rsidRDefault="009317C1" w:rsidP="009317C1">
      <w:pPr>
        <w:pStyle w:val="ListParagraph"/>
        <w:numPr>
          <w:ilvl w:val="0"/>
          <w:numId w:val="8"/>
        </w:numPr>
        <w:tabs>
          <w:tab w:val="clear" w:pos="720"/>
          <w:tab w:val="left" w:pos="3402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Methodist Church Fund For World Mission Circuit Schedules</w:t>
      </w:r>
      <w:r>
        <w:rPr>
          <w:i/>
          <w:lang w:val="en-GB"/>
        </w:rPr>
        <w:t xml:space="preserve"> </w:t>
      </w:r>
      <w:r w:rsidR="004B1E7D">
        <w:rPr>
          <w:i/>
          <w:lang w:val="en-GB"/>
        </w:rPr>
        <w:t xml:space="preserve"> </w:t>
      </w:r>
      <w:r>
        <w:rPr>
          <w:i/>
          <w:lang w:val="en-GB"/>
        </w:rPr>
        <w:t>(1964 to 2000)</w:t>
      </w:r>
    </w:p>
    <w:p w:rsidR="009317C1" w:rsidRPr="00DC2F2F" w:rsidRDefault="009317C1" w:rsidP="009317C1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Photograph taken at Local Preachers Meeting at Southmoor</w:t>
      </w:r>
      <w:r>
        <w:rPr>
          <w:i/>
          <w:lang w:val="en-GB"/>
        </w:rPr>
        <w:t xml:space="preserve"> </w:t>
      </w:r>
      <w:r>
        <w:rPr>
          <w:lang w:val="en-GB"/>
        </w:rPr>
        <w:t>(18</w:t>
      </w:r>
      <w:r w:rsidRPr="009317C1">
        <w:rPr>
          <w:vertAlign w:val="superscript"/>
          <w:lang w:val="en-GB"/>
        </w:rPr>
        <w:t>th</w:t>
      </w:r>
      <w:r>
        <w:rPr>
          <w:lang w:val="en-GB"/>
        </w:rPr>
        <w:t xml:space="preserve"> April 1991</w:t>
      </w:r>
      <w:r w:rsidR="004B1E7D">
        <w:rPr>
          <w:i/>
          <w:lang w:val="en-GB"/>
        </w:rPr>
        <w:t>)</w:t>
      </w:r>
    </w:p>
    <w:p w:rsidR="001F4647" w:rsidRPr="004F7038" w:rsidRDefault="001F4647" w:rsidP="001F4647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ALL SAINTS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1F4647" w:rsidRPr="00DC2F2F" w:rsidRDefault="001F4647" w:rsidP="00104445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 xml:space="preserve">Church Council </w:t>
      </w:r>
      <w:r w:rsidR="00845408">
        <w:rPr>
          <w:lang w:val="en-GB"/>
        </w:rPr>
        <w:t xml:space="preserve">and AGM </w:t>
      </w:r>
      <w:r>
        <w:rPr>
          <w:lang w:val="en-GB"/>
        </w:rPr>
        <w:t>Minute Book (</w:t>
      </w:r>
      <w:r w:rsidR="00845408">
        <w:rPr>
          <w:lang w:val="en-GB"/>
        </w:rPr>
        <w:t>March 1959 to April 1987</w:t>
      </w:r>
      <w:r>
        <w:rPr>
          <w:lang w:val="en-GB"/>
        </w:rPr>
        <w:t>)</w:t>
      </w:r>
    </w:p>
    <w:p w:rsidR="00271BD4" w:rsidRPr="00DC2F2F" w:rsidRDefault="00271BD4" w:rsidP="00271BD4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Church Council</w:t>
      </w:r>
      <w:r w:rsidRPr="00845408">
        <w:rPr>
          <w:lang w:val="en-GB"/>
        </w:rPr>
        <w:t xml:space="preserve"> </w:t>
      </w:r>
      <w:r>
        <w:rPr>
          <w:lang w:val="en-GB"/>
        </w:rPr>
        <w:t>and AGM Minute Book (July 1987 to March 2001)</w:t>
      </w:r>
    </w:p>
    <w:p w:rsidR="0086521E" w:rsidRPr="00DC2F2F" w:rsidRDefault="0086521E" w:rsidP="0086521E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Two Lists of Trustees of the Manse (1964) and Church (1964)</w:t>
      </w:r>
    </w:p>
    <w:p w:rsidR="00CE46B0" w:rsidRPr="00DC2F2F" w:rsidRDefault="00CE46B0" w:rsidP="00CE46B0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Articles of Agreement for the construction of a manse (1960)</w:t>
      </w:r>
    </w:p>
    <w:p w:rsidR="00F76315" w:rsidRPr="00DC2F2F" w:rsidRDefault="00F76315" w:rsidP="00F76315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(August 1959 to November 1969)</w:t>
      </w:r>
    </w:p>
    <w:p w:rsidR="00F76315" w:rsidRPr="00DC2F2F" w:rsidRDefault="00F76315" w:rsidP="00F76315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(December 1969 to October 1978)</w:t>
      </w:r>
    </w:p>
    <w:p w:rsidR="00F76315" w:rsidRPr="00DC2F2F" w:rsidRDefault="00F76315" w:rsidP="00F76315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(October 1978 to February 1986)</w:t>
      </w:r>
    </w:p>
    <w:p w:rsidR="00F76315" w:rsidRPr="00DC2F2F" w:rsidRDefault="00F76315" w:rsidP="00F76315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(March 1986 to August 1988)</w:t>
      </w:r>
    </w:p>
    <w:p w:rsidR="001F4647" w:rsidRPr="004F7038" w:rsidRDefault="001F4647" w:rsidP="001F4647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 w:rsidRPr="004F7038">
        <w:rPr>
          <w:b/>
          <w:sz w:val="32"/>
          <w:szCs w:val="32"/>
          <w:lang w:val="en-GB"/>
        </w:rPr>
        <w:t>BLEWBURY METHODIST CHURCH</w:t>
      </w:r>
    </w:p>
    <w:p w:rsidR="001F4647" w:rsidRPr="00DC2F2F" w:rsidRDefault="001F4647" w:rsidP="001F4647">
      <w:pPr>
        <w:pStyle w:val="ListParagraph"/>
        <w:numPr>
          <w:ilvl w:val="0"/>
          <w:numId w:val="24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Memoranda of Appointments of Trustees (1913, 1936, 1947, 1957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plus reminiscences of some of them by Rev John Rowland (2019)</w:t>
      </w:r>
      <w:r w:rsidRPr="00DC2F2F">
        <w:rPr>
          <w:lang w:val="en-GB"/>
        </w:rPr>
        <w:t>.</w:t>
      </w:r>
    </w:p>
    <w:p w:rsidR="00523C08" w:rsidRDefault="00523C08" w:rsidP="00523C08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MILTON</w:t>
      </w:r>
      <w:r w:rsidRPr="00FE388F">
        <w:rPr>
          <w:b/>
          <w:sz w:val="32"/>
          <w:szCs w:val="32"/>
          <w:lang w:val="en-GB"/>
        </w:rPr>
        <w:t xml:space="preserve"> METHODIST CHURCH </w:t>
      </w:r>
    </w:p>
    <w:p w:rsidR="00523C08" w:rsidRPr="007A4C3F" w:rsidRDefault="00523C08" w:rsidP="007A4C3F">
      <w:pPr>
        <w:pStyle w:val="ListParagraph"/>
        <w:numPr>
          <w:ilvl w:val="0"/>
          <w:numId w:val="22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 w:rsidRPr="007A4C3F">
        <w:rPr>
          <w:lang w:val="en-GB"/>
        </w:rPr>
        <w:t>Balance Sheets September 2006 to March 2008 (1973 to 2003)</w:t>
      </w:r>
    </w:p>
    <w:p w:rsidR="00CF704B" w:rsidRDefault="00CF704B" w:rsidP="00CF704B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STEVENTON</w:t>
      </w:r>
      <w:r w:rsidRPr="00FE388F">
        <w:rPr>
          <w:b/>
          <w:sz w:val="32"/>
          <w:szCs w:val="32"/>
          <w:lang w:val="en-GB"/>
        </w:rPr>
        <w:t xml:space="preserve"> METHODIST CHURCH </w:t>
      </w:r>
    </w:p>
    <w:p w:rsidR="00A631B5" w:rsidRPr="007A4C3F" w:rsidRDefault="00A631B5" w:rsidP="00A631B5">
      <w:pPr>
        <w:pStyle w:val="ListParagraph"/>
        <w:numPr>
          <w:ilvl w:val="0"/>
          <w:numId w:val="21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Financial </w:t>
      </w:r>
      <w:bookmarkStart w:id="0" w:name="_GoBack"/>
      <w:r>
        <w:rPr>
          <w:lang w:val="en-GB"/>
        </w:rPr>
        <w:t xml:space="preserve">Statements </w:t>
      </w:r>
      <w:bookmarkEnd w:id="0"/>
      <w:r>
        <w:rPr>
          <w:lang w:val="en-GB"/>
        </w:rPr>
        <w:t>(1997 to 2003)</w:t>
      </w:r>
    </w:p>
    <w:p w:rsidR="00CF704B" w:rsidRDefault="00CF704B" w:rsidP="00CF704B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UPTON</w:t>
      </w:r>
      <w:r w:rsidRPr="00FE388F">
        <w:rPr>
          <w:b/>
          <w:sz w:val="32"/>
          <w:szCs w:val="32"/>
          <w:lang w:val="en-GB"/>
        </w:rPr>
        <w:t xml:space="preserve"> METHODIST CHURCH </w:t>
      </w:r>
    </w:p>
    <w:p w:rsidR="00CF704B" w:rsidRDefault="00CF704B" w:rsidP="00104445">
      <w:pPr>
        <w:pStyle w:val="ListParagraph"/>
        <w:numPr>
          <w:ilvl w:val="0"/>
          <w:numId w:val="25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 w:rsidRPr="00104445">
        <w:rPr>
          <w:lang w:val="en-GB"/>
        </w:rPr>
        <w:t>Society Minute Book (1973 to 2003)</w:t>
      </w:r>
    </w:p>
    <w:p w:rsidR="006465F9" w:rsidRPr="00104445" w:rsidRDefault="006465F9" w:rsidP="00104445">
      <w:pPr>
        <w:pStyle w:val="ListParagraph"/>
        <w:numPr>
          <w:ilvl w:val="0"/>
          <w:numId w:val="24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 w:rsidRPr="00104445">
        <w:rPr>
          <w:lang w:val="en-GB"/>
        </w:rPr>
        <w:t>Society Minute Book (</w:t>
      </w:r>
      <w:r w:rsidR="00D41C2A" w:rsidRPr="00104445">
        <w:rPr>
          <w:lang w:val="en-GB"/>
        </w:rPr>
        <w:t>2003 to 2009</w:t>
      </w:r>
      <w:r w:rsidRPr="00104445">
        <w:rPr>
          <w:lang w:val="en-GB"/>
        </w:rPr>
        <w:t>)</w:t>
      </w:r>
    </w:p>
    <w:sectPr w:rsidR="006465F9" w:rsidRPr="00104445" w:rsidSect="008B5129">
      <w:footerReference w:type="default" r:id="rId7"/>
      <w:pgSz w:w="12240" w:h="15840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39" w:rsidRDefault="00294739" w:rsidP="004B1E7D">
      <w:r>
        <w:separator/>
      </w:r>
    </w:p>
  </w:endnote>
  <w:endnote w:type="continuationSeparator" w:id="0">
    <w:p w:rsidR="00294739" w:rsidRDefault="00294739" w:rsidP="004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7D" w:rsidRDefault="004B1E7D" w:rsidP="004B1E7D">
    <w:pPr>
      <w:pStyle w:val="Footer"/>
      <w:jc w:val="right"/>
    </w:pPr>
    <w:r>
      <w:t>17 February 2020</w:t>
    </w:r>
  </w:p>
  <w:p w:rsidR="004B1E7D" w:rsidRDefault="004B1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39" w:rsidRDefault="00294739" w:rsidP="004B1E7D">
      <w:r>
        <w:separator/>
      </w:r>
    </w:p>
  </w:footnote>
  <w:footnote w:type="continuationSeparator" w:id="0">
    <w:p w:rsidR="00294739" w:rsidRDefault="00294739" w:rsidP="004B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614"/>
    <w:multiLevelType w:val="hybridMultilevel"/>
    <w:tmpl w:val="7F08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10B"/>
    <w:multiLevelType w:val="hybridMultilevel"/>
    <w:tmpl w:val="A77A8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00C"/>
    <w:multiLevelType w:val="hybridMultilevel"/>
    <w:tmpl w:val="CC78C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28" w:hanging="360"/>
      </w:pPr>
    </w:lvl>
    <w:lvl w:ilvl="2" w:tplc="0809001B" w:tentative="1">
      <w:start w:val="1"/>
      <w:numFmt w:val="lowerRoman"/>
      <w:lvlText w:val="%3."/>
      <w:lvlJc w:val="right"/>
      <w:pPr>
        <w:ind w:left="10948" w:hanging="180"/>
      </w:pPr>
    </w:lvl>
    <w:lvl w:ilvl="3" w:tplc="0809000F" w:tentative="1">
      <w:start w:val="1"/>
      <w:numFmt w:val="decimal"/>
      <w:lvlText w:val="%4."/>
      <w:lvlJc w:val="left"/>
      <w:pPr>
        <w:ind w:left="11668" w:hanging="360"/>
      </w:pPr>
    </w:lvl>
    <w:lvl w:ilvl="4" w:tplc="08090019" w:tentative="1">
      <w:start w:val="1"/>
      <w:numFmt w:val="lowerLetter"/>
      <w:lvlText w:val="%5."/>
      <w:lvlJc w:val="left"/>
      <w:pPr>
        <w:ind w:left="12388" w:hanging="360"/>
      </w:pPr>
    </w:lvl>
    <w:lvl w:ilvl="5" w:tplc="0809001B" w:tentative="1">
      <w:start w:val="1"/>
      <w:numFmt w:val="lowerRoman"/>
      <w:lvlText w:val="%6."/>
      <w:lvlJc w:val="right"/>
      <w:pPr>
        <w:ind w:left="13108" w:hanging="180"/>
      </w:pPr>
    </w:lvl>
    <w:lvl w:ilvl="6" w:tplc="0809000F" w:tentative="1">
      <w:start w:val="1"/>
      <w:numFmt w:val="decimal"/>
      <w:lvlText w:val="%7."/>
      <w:lvlJc w:val="left"/>
      <w:pPr>
        <w:ind w:left="13828" w:hanging="360"/>
      </w:pPr>
    </w:lvl>
    <w:lvl w:ilvl="7" w:tplc="08090019" w:tentative="1">
      <w:start w:val="1"/>
      <w:numFmt w:val="lowerLetter"/>
      <w:lvlText w:val="%8."/>
      <w:lvlJc w:val="left"/>
      <w:pPr>
        <w:ind w:left="14548" w:hanging="360"/>
      </w:pPr>
    </w:lvl>
    <w:lvl w:ilvl="8" w:tplc="0809001B" w:tentative="1">
      <w:start w:val="1"/>
      <w:numFmt w:val="lowerRoman"/>
      <w:lvlText w:val="%9."/>
      <w:lvlJc w:val="right"/>
      <w:pPr>
        <w:ind w:left="15268" w:hanging="180"/>
      </w:pPr>
    </w:lvl>
  </w:abstractNum>
  <w:abstractNum w:abstractNumId="12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6DBD"/>
    <w:multiLevelType w:val="hybridMultilevel"/>
    <w:tmpl w:val="81B0A5E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1D3783"/>
    <w:multiLevelType w:val="hybridMultilevel"/>
    <w:tmpl w:val="D570C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6D5BDA"/>
    <w:multiLevelType w:val="hybridMultilevel"/>
    <w:tmpl w:val="2BB427FE"/>
    <w:lvl w:ilvl="0" w:tplc="896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6"/>
  </w:num>
  <w:num w:numId="6">
    <w:abstractNumId w:val="10"/>
  </w:num>
  <w:num w:numId="7">
    <w:abstractNumId w:val="17"/>
  </w:num>
  <w:num w:numId="8">
    <w:abstractNumId w:val="2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22"/>
  </w:num>
  <w:num w:numId="14">
    <w:abstractNumId w:val="15"/>
  </w:num>
  <w:num w:numId="15">
    <w:abstractNumId w:val="18"/>
  </w:num>
  <w:num w:numId="16">
    <w:abstractNumId w:val="24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  <w:num w:numId="21">
    <w:abstractNumId w:val="21"/>
  </w:num>
  <w:num w:numId="22">
    <w:abstractNumId w:val="1"/>
  </w:num>
  <w:num w:numId="23">
    <w:abstractNumId w:val="5"/>
  </w:num>
  <w:num w:numId="24">
    <w:abstractNumId w:val="0"/>
  </w:num>
  <w:num w:numId="2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1DBE"/>
    <w:rsid w:val="000749AF"/>
    <w:rsid w:val="00077D8B"/>
    <w:rsid w:val="000A33E0"/>
    <w:rsid w:val="000B0F30"/>
    <w:rsid w:val="000B2BE8"/>
    <w:rsid w:val="000C11B0"/>
    <w:rsid w:val="000C37E6"/>
    <w:rsid w:val="000D67CD"/>
    <w:rsid w:val="000D6C71"/>
    <w:rsid w:val="000F2F66"/>
    <w:rsid w:val="00104445"/>
    <w:rsid w:val="00104498"/>
    <w:rsid w:val="00111967"/>
    <w:rsid w:val="00135BDF"/>
    <w:rsid w:val="001377D6"/>
    <w:rsid w:val="001507F3"/>
    <w:rsid w:val="00153B3E"/>
    <w:rsid w:val="00160FDC"/>
    <w:rsid w:val="001A09A9"/>
    <w:rsid w:val="001A5489"/>
    <w:rsid w:val="001C38C7"/>
    <w:rsid w:val="001C47C6"/>
    <w:rsid w:val="001C6822"/>
    <w:rsid w:val="001E7BCD"/>
    <w:rsid w:val="001F4647"/>
    <w:rsid w:val="002158BF"/>
    <w:rsid w:val="0024022D"/>
    <w:rsid w:val="0024111D"/>
    <w:rsid w:val="00244821"/>
    <w:rsid w:val="00264D04"/>
    <w:rsid w:val="00271BD4"/>
    <w:rsid w:val="00290AC6"/>
    <w:rsid w:val="00294739"/>
    <w:rsid w:val="002A1B87"/>
    <w:rsid w:val="002B03F7"/>
    <w:rsid w:val="002C3001"/>
    <w:rsid w:val="002F12DC"/>
    <w:rsid w:val="003128D1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71455"/>
    <w:rsid w:val="00473F76"/>
    <w:rsid w:val="004B1E7D"/>
    <w:rsid w:val="004E1B96"/>
    <w:rsid w:val="004F7038"/>
    <w:rsid w:val="00500051"/>
    <w:rsid w:val="00523B33"/>
    <w:rsid w:val="00523C08"/>
    <w:rsid w:val="00524400"/>
    <w:rsid w:val="005436D0"/>
    <w:rsid w:val="00546960"/>
    <w:rsid w:val="00556C96"/>
    <w:rsid w:val="00577C5D"/>
    <w:rsid w:val="005855FE"/>
    <w:rsid w:val="00592AA4"/>
    <w:rsid w:val="005A024E"/>
    <w:rsid w:val="005A42BC"/>
    <w:rsid w:val="005A61F4"/>
    <w:rsid w:val="005B1A8D"/>
    <w:rsid w:val="005C3ABA"/>
    <w:rsid w:val="005D08F4"/>
    <w:rsid w:val="005F47F1"/>
    <w:rsid w:val="00606FBC"/>
    <w:rsid w:val="0063679B"/>
    <w:rsid w:val="0064333B"/>
    <w:rsid w:val="006447CA"/>
    <w:rsid w:val="006465F9"/>
    <w:rsid w:val="00651559"/>
    <w:rsid w:val="00663962"/>
    <w:rsid w:val="00663FCF"/>
    <w:rsid w:val="006A2288"/>
    <w:rsid w:val="006B4B95"/>
    <w:rsid w:val="006B5B08"/>
    <w:rsid w:val="006C10AC"/>
    <w:rsid w:val="006C2A55"/>
    <w:rsid w:val="00703673"/>
    <w:rsid w:val="007204A2"/>
    <w:rsid w:val="00735529"/>
    <w:rsid w:val="007477B6"/>
    <w:rsid w:val="0075389A"/>
    <w:rsid w:val="007620E3"/>
    <w:rsid w:val="007852AA"/>
    <w:rsid w:val="0079605E"/>
    <w:rsid w:val="007A4C3F"/>
    <w:rsid w:val="007B04F7"/>
    <w:rsid w:val="007C7E65"/>
    <w:rsid w:val="007E0B80"/>
    <w:rsid w:val="007E1347"/>
    <w:rsid w:val="00801319"/>
    <w:rsid w:val="008014EE"/>
    <w:rsid w:val="008049FC"/>
    <w:rsid w:val="008137D6"/>
    <w:rsid w:val="0081385E"/>
    <w:rsid w:val="00815022"/>
    <w:rsid w:val="00823EC3"/>
    <w:rsid w:val="00825D10"/>
    <w:rsid w:val="00832EAC"/>
    <w:rsid w:val="008373B4"/>
    <w:rsid w:val="00845408"/>
    <w:rsid w:val="0085587F"/>
    <w:rsid w:val="00862F61"/>
    <w:rsid w:val="0086521E"/>
    <w:rsid w:val="0089181D"/>
    <w:rsid w:val="00893396"/>
    <w:rsid w:val="008B5129"/>
    <w:rsid w:val="008D5EB9"/>
    <w:rsid w:val="008E53A7"/>
    <w:rsid w:val="00910902"/>
    <w:rsid w:val="00925083"/>
    <w:rsid w:val="009317C1"/>
    <w:rsid w:val="00950844"/>
    <w:rsid w:val="00956DEA"/>
    <w:rsid w:val="00964255"/>
    <w:rsid w:val="00966178"/>
    <w:rsid w:val="0097558C"/>
    <w:rsid w:val="00980D9E"/>
    <w:rsid w:val="0098358D"/>
    <w:rsid w:val="00992B76"/>
    <w:rsid w:val="009A324E"/>
    <w:rsid w:val="009A3F0B"/>
    <w:rsid w:val="009C0116"/>
    <w:rsid w:val="009E4EA8"/>
    <w:rsid w:val="009F68EE"/>
    <w:rsid w:val="00A00D3F"/>
    <w:rsid w:val="00A203BA"/>
    <w:rsid w:val="00A214F6"/>
    <w:rsid w:val="00A273CB"/>
    <w:rsid w:val="00A33A61"/>
    <w:rsid w:val="00A370D3"/>
    <w:rsid w:val="00A44F69"/>
    <w:rsid w:val="00A631B5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1441F"/>
    <w:rsid w:val="00B3016C"/>
    <w:rsid w:val="00B329DE"/>
    <w:rsid w:val="00B37807"/>
    <w:rsid w:val="00B44D36"/>
    <w:rsid w:val="00B55C45"/>
    <w:rsid w:val="00B610D5"/>
    <w:rsid w:val="00B63B33"/>
    <w:rsid w:val="00B7603C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650F3"/>
    <w:rsid w:val="00C867B7"/>
    <w:rsid w:val="00C86CFB"/>
    <w:rsid w:val="00C94C0B"/>
    <w:rsid w:val="00C95B4D"/>
    <w:rsid w:val="00CB4232"/>
    <w:rsid w:val="00CD2292"/>
    <w:rsid w:val="00CE46B0"/>
    <w:rsid w:val="00CF1D3F"/>
    <w:rsid w:val="00CF68D9"/>
    <w:rsid w:val="00CF704B"/>
    <w:rsid w:val="00D212E2"/>
    <w:rsid w:val="00D313D6"/>
    <w:rsid w:val="00D323B9"/>
    <w:rsid w:val="00D41C2A"/>
    <w:rsid w:val="00D6337D"/>
    <w:rsid w:val="00D64EB1"/>
    <w:rsid w:val="00D832C2"/>
    <w:rsid w:val="00DA0515"/>
    <w:rsid w:val="00DA1706"/>
    <w:rsid w:val="00DB73D9"/>
    <w:rsid w:val="00DC1508"/>
    <w:rsid w:val="00DC2F2F"/>
    <w:rsid w:val="00DC6E33"/>
    <w:rsid w:val="00DD0DD8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2098"/>
    <w:rsid w:val="00E5452A"/>
    <w:rsid w:val="00E647E8"/>
    <w:rsid w:val="00E64CA9"/>
    <w:rsid w:val="00E71416"/>
    <w:rsid w:val="00EB699E"/>
    <w:rsid w:val="00ED24CF"/>
    <w:rsid w:val="00F00850"/>
    <w:rsid w:val="00F063C3"/>
    <w:rsid w:val="00F57FAD"/>
    <w:rsid w:val="00F6063A"/>
    <w:rsid w:val="00F64312"/>
    <w:rsid w:val="00F70571"/>
    <w:rsid w:val="00F76315"/>
    <w:rsid w:val="00F81426"/>
    <w:rsid w:val="00F95751"/>
    <w:rsid w:val="00FA25AC"/>
    <w:rsid w:val="00FA3833"/>
    <w:rsid w:val="00FB1B45"/>
    <w:rsid w:val="00FE31F6"/>
    <w:rsid w:val="00FE388F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36</cp:revision>
  <cp:lastPrinted>2020-01-22T10:37:00Z</cp:lastPrinted>
  <dcterms:created xsi:type="dcterms:W3CDTF">2018-03-30T09:03:00Z</dcterms:created>
  <dcterms:modified xsi:type="dcterms:W3CDTF">2020-02-17T15:35:00Z</dcterms:modified>
</cp:coreProperties>
</file>